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A16" w:rsidRPr="00EB0B31" w:rsidRDefault="00311CFA" w:rsidP="00EE6943">
      <w:pPr>
        <w:jc w:val="both"/>
      </w:pPr>
      <w:bookmarkStart w:id="0" w:name="_GoBack"/>
      <w:bookmarkEnd w:id="0"/>
      <w:r>
        <w:rPr>
          <w:noProof/>
        </w:rPr>
        <w:drawing>
          <wp:inline distT="0" distB="0" distL="0" distR="0">
            <wp:extent cx="6473024" cy="8972550"/>
            <wp:effectExtent l="19050" t="0" r="3976" b="0"/>
            <wp:docPr id="1" name="Рисунок 0" descr="сов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овет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76021" cy="8976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CFA" w:rsidRDefault="00311CFA" w:rsidP="007833D2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</w:p>
    <w:p w:rsidR="00EE6943" w:rsidRDefault="00617A16" w:rsidP="007833D2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lastRenderedPageBreak/>
        <w:t>3. Компетенция Совета.</w:t>
      </w:r>
    </w:p>
    <w:p w:rsidR="00617A16" w:rsidRPr="00EE6943" w:rsidRDefault="00EE6943" w:rsidP="00EE6943">
      <w:pPr>
        <w:widowControl w:val="0"/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 xml:space="preserve"> </w:t>
      </w:r>
      <w:r w:rsidR="00012D59">
        <w:t>3.1.</w:t>
      </w:r>
      <w:r w:rsidR="00617A16">
        <w:t>Основными задачами Совета являются: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 xml:space="preserve">- </w:t>
      </w:r>
      <w:r w:rsidR="00617A16">
        <w:t>определение основных направлений развития общеобразовательного учреждения;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повышение эффективности финансово экономической деятельности общеобразовательного учреждения, стимулирования труда его работников;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содействие созданию в общеобразовательном учреждении оптимальных условий и форм организации образовательного процесса;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proofErr w:type="gramStart"/>
      <w:r w:rsidR="00617A16">
        <w:t>контроль за</w:t>
      </w:r>
      <w:proofErr w:type="gramEnd"/>
      <w:r w:rsidR="00617A16">
        <w:t xml:space="preserve"> соблюдением надлежащих условий обучения, воспитания и труда в общеобразовательном учреждении, сохранения и укрепления здоровья обучающихся, за целевым и рациональным расходованием финансовых средств общеобразовательного учреждения; 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участие в рассмотрении конфликтных ситуаций между участниками образовательного процесса в случаях, если это необходимо.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</w:t>
      </w:r>
      <w:r w:rsidR="00617A16">
        <w:t xml:space="preserve">Совет имеет следующие полномочия и осуществляет следующие функции, </w:t>
      </w:r>
      <w:r w:rsidR="00617A16" w:rsidRPr="00656514">
        <w:t>общеобр</w:t>
      </w:r>
      <w:r w:rsidR="00B767D5">
        <w:t>азовательного учреждения: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3.2.1.</w:t>
      </w:r>
      <w:r w:rsidR="00617A16">
        <w:t>Утверждает</w:t>
      </w:r>
      <w:r w:rsidR="00617A16" w:rsidRPr="00975052">
        <w:t xml:space="preserve"> </w:t>
      </w:r>
      <w:r w:rsidR="00617A16">
        <w:t>программу развития общеобразовательного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3.2.2.</w:t>
      </w:r>
      <w:r w:rsidR="00617A16">
        <w:t>Участвует в разработке и согласовывает локальные акты образовательного учреждения</w:t>
      </w:r>
      <w:r w:rsidR="00C97DEB">
        <w:t>,</w:t>
      </w:r>
      <w:r w:rsidR="00617A16">
        <w:t xml:space="preserve"> устанавливающие виды, размеры, условия и порядок произведения  выплат стимулирующего характера работникам школы; показатели и критерии  оценки качества и результативности труда работников общеобразовательного 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3.2.3.</w:t>
      </w:r>
      <w:r w:rsidR="00617A16">
        <w:t xml:space="preserve">Участвует в оценке качества и результативности труда работников школы, распределении выплат стимулирующего характера работникам и согласовывает их распределение в порядке, устанавливаемом локальными актами общеобразовательного учреждения. 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3.2.4.</w:t>
      </w:r>
      <w:r w:rsidR="00617A16">
        <w:t>Обеспечивает участие представителей общественности в подготовке и утверждении публичного (ежегодного) доклада общеобразовательного учреждения. Публичный доклад подписывается совместно</w:t>
      </w:r>
      <w:r w:rsidR="00C97DEB">
        <w:t xml:space="preserve"> с п</w:t>
      </w:r>
      <w:r w:rsidR="00617A16">
        <w:t>редседателем Совета и руководителем общеобразовательного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3.2.5.</w:t>
      </w:r>
      <w:r w:rsidR="00617A16">
        <w:t>Согласовывает по представлению руководителя общеобразовательного учреждения: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бюджетную заявку, смету бюджетного финансирования и смету расходования средств, полученных общеобразовательным учреждением от уставной приносящей доходы деятельности и из иных внебюджетных источников;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компонент образовательного учреждения учебного плана («школьный»);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правила внутреннего распорядка</w:t>
      </w:r>
      <w:r w:rsidR="00617A16" w:rsidRPr="000F3D57">
        <w:t xml:space="preserve"> </w:t>
      </w:r>
      <w:r w:rsidR="00617A16">
        <w:t>общеобразовательного учреждения и изменения, дополнения к ним;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введение новых методик образовательного процесса и образовательных технологий;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годовой календарный учебный график.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3.2.6.</w:t>
      </w:r>
      <w:r w:rsidR="00617A16">
        <w:t xml:space="preserve">Принимает решения: 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proofErr w:type="gramStart"/>
      <w:r>
        <w:t>-</w:t>
      </w:r>
      <w:r w:rsidR="00617A16">
        <w:t>о введении (отмене) единой в период занятий формы одежды для обучающихся, порядок е</w:t>
      </w:r>
      <w:r>
        <w:t>ё</w:t>
      </w:r>
      <w:r w:rsidR="00F26A71">
        <w:t xml:space="preserve"> </w:t>
      </w:r>
      <w:r w:rsidR="00617A16">
        <w:t>введения;</w:t>
      </w:r>
      <w:proofErr w:type="gramEnd"/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об исключении обучающегося из общеобразовательного учреждения и согласовывает его с районной комиссией по делам несовершеннолетних и защите их прав.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3.2.7.</w:t>
      </w:r>
      <w:r w:rsidR="00617A16">
        <w:t>Содействует привлечению внебюджетных сре</w:t>
      </w:r>
      <w:proofErr w:type="gramStart"/>
      <w:r w:rsidR="00617A16">
        <w:t>дств дл</w:t>
      </w:r>
      <w:proofErr w:type="gramEnd"/>
      <w:r w:rsidR="00617A16">
        <w:t>я обеспечения деятельности и развития общеобразовательного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3.2.8.</w:t>
      </w:r>
      <w:r w:rsidR="00617A16">
        <w:t>Да</w:t>
      </w:r>
      <w:r w:rsidR="00C97DEB">
        <w:t>ё</w:t>
      </w:r>
      <w:r w:rsidR="00617A16">
        <w:t>т рекомендации руководителю</w:t>
      </w:r>
      <w:r w:rsidR="00617A16" w:rsidRPr="009662E6">
        <w:t xml:space="preserve"> </w:t>
      </w:r>
      <w:r w:rsidR="00617A16">
        <w:t>общеобразовательного учреждения по вопросам заключения коллективного договора.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3.2.9.</w:t>
      </w:r>
      <w:r w:rsidR="00617A16">
        <w:t>Да</w:t>
      </w:r>
      <w:r w:rsidR="00C97DEB">
        <w:t>ё</w:t>
      </w:r>
      <w:r w:rsidR="00617A16">
        <w:t>т согласие на сдачу в аренду имущества общеобразовательного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3.2.10.</w:t>
      </w:r>
      <w:r w:rsidR="00617A16">
        <w:t>Рассматривает жалобы и заявления обучающихся, родителей (законных представителей) на действия (бездействие) педагогических и административных работников общеобразовательного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3.2.11.</w:t>
      </w:r>
      <w:r w:rsidR="00617A16">
        <w:t>Осуществляет контроль качества и безопасности условий обучения, воспитания и труда в общеобразовательном учреждении, принимает меры к их улучшению.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lastRenderedPageBreak/>
        <w:t>3.2.12.</w:t>
      </w:r>
      <w:r w:rsidR="00617A16">
        <w:t>Вносит руководителю общеобразовательного учреждения предложения в части: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материально-технического обеспечения и оснащения образовательного процесса, оборудования помещений общеобразовательного учреждения (в пределах выделяемых средств);</w:t>
      </w:r>
    </w:p>
    <w:p w:rsidR="00C97DEB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 xml:space="preserve">создания в общеобразовательном учреждении необходимых условий для организации питания, медицинского обслуживания; 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-)</w:t>
      </w:r>
      <w:r w:rsidR="00617A16">
        <w:t xml:space="preserve">организация промежуточной и итоговой аттестации </w:t>
      </w:r>
      <w:proofErr w:type="gramStart"/>
      <w:r w:rsidR="00617A16">
        <w:t>обучающихся</w:t>
      </w:r>
      <w:proofErr w:type="gramEnd"/>
      <w:r w:rsidR="00617A16">
        <w:t>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организация мероприятий по охране и укреплению здоровья обучающихся;</w:t>
      </w:r>
    </w:p>
    <w:p w:rsidR="00617A16" w:rsidRDefault="00C97DEB" w:rsidP="00C97DEB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развития воспитательной работы в общеобразовательном учреждении.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3.2.13.</w:t>
      </w:r>
      <w:r w:rsidR="00617A16">
        <w:t>В случае возникновения необходимости внесения изменений и дополнений в Устав общеобразовательного учреждения организует работу по их разработке и принятию.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3.2.14.</w:t>
      </w:r>
      <w:r w:rsidR="00617A16">
        <w:t>Участвует в подготовке и утверждает публичный (ежегодный) доклад   общеобразовательного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3.2.15.</w:t>
      </w:r>
      <w:r w:rsidR="00617A16">
        <w:t>Ходатайствует перед руководителем</w:t>
      </w:r>
      <w:r w:rsidR="00617A16" w:rsidRPr="006E443D">
        <w:t xml:space="preserve"> </w:t>
      </w:r>
      <w:r w:rsidR="00617A16">
        <w:t>общеобразовательного учреждения о  расторжении трудового договора с работниками общеобразовательного при наличии предусмотренных действующим законодательством РФ оснований.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3.2.16.</w:t>
      </w:r>
      <w:r w:rsidR="00617A16">
        <w:t>Рекомендует учредителю для назначения на должность руководителя общеобразовательного учреждения  и ходатайствует перед учредителем о расторжении трудового договора с ним при наличии предусмотренных действующим законодательством РФ оснований.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3.2.17.</w:t>
      </w:r>
      <w:r w:rsidR="00617A16">
        <w:t>Заслушивает отчёт руководителя общеобразовательного учреждения по итогам учебного и финансового год</w:t>
      </w:r>
      <w:r w:rsidR="00C97DEB">
        <w:t>а. В случае неудовлетворительного</w:t>
      </w:r>
      <w:r w:rsidR="00617A16">
        <w:t xml:space="preserve"> отч</w:t>
      </w:r>
      <w:r w:rsidR="00C97DEB">
        <w:t>ё</w:t>
      </w:r>
      <w:r w:rsidR="00617A16">
        <w:t>та руководителя Совет вправе направить учредителю обращение, в котором мотивирует свою оценку и вносит предложения по совершенствованию работы администрации общеобразовательного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3.21.18.</w:t>
      </w:r>
      <w:r w:rsidR="00617A16">
        <w:t>Ежегодно, не позднее 10 ноября, представляет учредителю и участникам образовательного процесса информацию (доклад) о состоянии дел в общеобразовательном учреждении.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3.2.19.</w:t>
      </w:r>
      <w:r w:rsidR="00617A16">
        <w:t>Рассматривает иные вопросы, отнесённые к компетенции Совета законодательством РФ, органов местного самоуправления, Уставом общеобразовательного учреждения, иными локальными нормативными актами</w:t>
      </w:r>
      <w:r w:rsidR="00617A16" w:rsidRPr="00D327CD">
        <w:t xml:space="preserve"> </w:t>
      </w:r>
      <w:r w:rsidR="00617A16">
        <w:t>общеобразовательного учреждения.</w:t>
      </w:r>
    </w:p>
    <w:p w:rsidR="00617A16" w:rsidRDefault="00012D59" w:rsidP="00EE6943">
      <w:pPr>
        <w:widowControl w:val="0"/>
        <w:autoSpaceDE w:val="0"/>
        <w:autoSpaceDN w:val="0"/>
        <w:adjustRightInd w:val="0"/>
        <w:jc w:val="both"/>
      </w:pPr>
      <w:r>
        <w:t>3.3.</w:t>
      </w:r>
      <w:r w:rsidR="00617A16">
        <w:t>По вопросам, для которых Уставом общеобразовательного учреждения Совету не отведены полномочия на принятия решений, решения Совета носят  рекомендательный характер.</w:t>
      </w:r>
    </w:p>
    <w:p w:rsidR="00617A16" w:rsidRDefault="00617A16" w:rsidP="00EE6943">
      <w:pPr>
        <w:widowControl w:val="0"/>
        <w:autoSpaceDE w:val="0"/>
        <w:autoSpaceDN w:val="0"/>
        <w:adjustRightInd w:val="0"/>
        <w:jc w:val="both"/>
        <w:rPr>
          <w:b/>
          <w:bCs/>
        </w:rPr>
      </w:pPr>
    </w:p>
    <w:p w:rsidR="00617A16" w:rsidRDefault="00617A16" w:rsidP="007833D2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4.</w:t>
      </w:r>
      <w:r w:rsidRPr="00452763">
        <w:rPr>
          <w:b/>
          <w:bCs/>
        </w:rPr>
        <w:t xml:space="preserve"> Организация деятельности Совета.</w:t>
      </w:r>
    </w:p>
    <w:p w:rsidR="00617A16" w:rsidRDefault="00012D59" w:rsidP="00EE6943">
      <w:pPr>
        <w:jc w:val="both"/>
      </w:pPr>
      <w:r>
        <w:t>4.1.</w:t>
      </w:r>
      <w:r w:rsidR="00617A16" w:rsidRPr="005E1B4F">
        <w:t xml:space="preserve">Совет </w:t>
      </w:r>
      <w:r w:rsidR="00617A16">
        <w:t>обще</w:t>
      </w:r>
      <w:r w:rsidR="00617A16" w:rsidRPr="005E1B4F">
        <w:t>образовательного учрежде</w:t>
      </w:r>
      <w:r w:rsidR="00617A16">
        <w:t>ния возглавляет председатель, избираемый открытым голосованием из числа родителей (законных представителей), избранных в Совет обще</w:t>
      </w:r>
      <w:r w:rsidR="00617A16" w:rsidRPr="005E1B4F">
        <w:t>образовательного учрежде</w:t>
      </w:r>
      <w:r w:rsidR="00617A16">
        <w:t xml:space="preserve">ния, либо из числа </w:t>
      </w:r>
      <w:r w:rsidR="00C97DEB">
        <w:t>выбранных</w:t>
      </w:r>
      <w:r w:rsidR="00617A16">
        <w:t xml:space="preserve"> в него членов.</w:t>
      </w:r>
    </w:p>
    <w:p w:rsidR="00617A16" w:rsidRDefault="00012D59" w:rsidP="00EE6943">
      <w:pPr>
        <w:jc w:val="both"/>
      </w:pPr>
      <w:r>
        <w:t>4.2.</w:t>
      </w:r>
      <w:r w:rsidR="00617A16">
        <w:t>На случай отсутствия председателя Совет из своего состава избирает заместителя председателя.</w:t>
      </w:r>
    </w:p>
    <w:p w:rsidR="00617A16" w:rsidRDefault="00012D59" w:rsidP="00EE6943">
      <w:pPr>
        <w:jc w:val="both"/>
      </w:pPr>
      <w:r>
        <w:t>4.3.</w:t>
      </w:r>
      <w:r w:rsidR="00617A16">
        <w:t xml:space="preserve">Для организации и координации текущей работы, ведения протоколов заседаний и иной документации Совета, избирается секретарь. </w:t>
      </w:r>
    </w:p>
    <w:p w:rsidR="00617A16" w:rsidRDefault="00012D59" w:rsidP="00EE6943">
      <w:pPr>
        <w:jc w:val="both"/>
      </w:pPr>
      <w:r>
        <w:t>4.4.</w:t>
      </w:r>
      <w:r w:rsidR="00617A16">
        <w:t>Председатель, заместитель председателя и секретарь Совета избираются на его первом заседании, которое созывается руководителем</w:t>
      </w:r>
      <w:r w:rsidR="00617A16" w:rsidRPr="009511C5">
        <w:t xml:space="preserve"> </w:t>
      </w:r>
      <w:r w:rsidR="00617A16">
        <w:t>обще</w:t>
      </w:r>
      <w:r w:rsidR="00617A16" w:rsidRPr="005E1B4F">
        <w:t>образовательного учрежде</w:t>
      </w:r>
      <w:r w:rsidR="00617A16">
        <w:t>ния не позднее чем через месяц после его формирования.</w:t>
      </w:r>
    </w:p>
    <w:p w:rsidR="00617A16" w:rsidRDefault="00012D59" w:rsidP="00EE6943">
      <w:pPr>
        <w:jc w:val="both"/>
      </w:pPr>
      <w:r>
        <w:t>4.5.</w:t>
      </w:r>
      <w:r w:rsidR="00617A16">
        <w:t>Совет вправе в любое время переизбрать председателя, заместителя председателя и секретаря.</w:t>
      </w:r>
    </w:p>
    <w:p w:rsidR="00617A16" w:rsidRDefault="00012D59" w:rsidP="00EE6943">
      <w:pPr>
        <w:jc w:val="both"/>
      </w:pPr>
      <w:r>
        <w:t>4.6.</w:t>
      </w:r>
      <w:r w:rsidR="00617A16">
        <w:t xml:space="preserve">Основные вопросы, касающиеся порядка и условий деятельности Совета, определяются Уставом общеобразовательного учреждения. Вопросы порядка работы </w:t>
      </w:r>
      <w:r w:rsidR="00617A16">
        <w:lastRenderedPageBreak/>
        <w:t>Совета, не урегулированные Уставом, определяются регламентом Совета, принимаемым им самостоятельно или иными локальными актами общеобразовательного учреждения.</w:t>
      </w:r>
    </w:p>
    <w:p w:rsidR="00617A16" w:rsidRDefault="00012D59" w:rsidP="00EE6943">
      <w:pPr>
        <w:jc w:val="both"/>
      </w:pPr>
      <w:r>
        <w:t>4.7.</w:t>
      </w:r>
      <w:r w:rsidR="00617A16">
        <w:t>При необходимости более подробной регламентации процедурных   вопросов, касающихся порядка работы Совета, на одном из первых заседаний разрабатывается и утверждается регламент работы Совета. Регламент должен быть принят не позднее, чем на втором заседании.</w:t>
      </w:r>
    </w:p>
    <w:p w:rsidR="00617A16" w:rsidRDefault="00012D59" w:rsidP="00EE6943">
      <w:pPr>
        <w:jc w:val="both"/>
      </w:pPr>
      <w:r>
        <w:t>4.8.</w:t>
      </w:r>
      <w:r w:rsidR="00617A16">
        <w:t>Организационной формой работы Совета являются заседания, которые проводятся по мере необходимости, но не реже одного раза в квартал.</w:t>
      </w:r>
    </w:p>
    <w:p w:rsidR="00617A16" w:rsidRPr="00CD0D9F" w:rsidRDefault="00012D59" w:rsidP="00EE6943">
      <w:pPr>
        <w:jc w:val="both"/>
      </w:pPr>
      <w:r>
        <w:t>4.9.</w:t>
      </w:r>
      <w:r w:rsidR="00617A16">
        <w:t>Внеочередные заседания Совета проводятся:</w:t>
      </w:r>
    </w:p>
    <w:p w:rsidR="00617A16" w:rsidRPr="00CD0D9F" w:rsidRDefault="00C97DEB" w:rsidP="00C97DEB">
      <w:pPr>
        <w:jc w:val="both"/>
      </w:pPr>
      <w:r>
        <w:t>-</w:t>
      </w:r>
      <w:r w:rsidR="00617A16">
        <w:t>по инициативе председателя Совета;</w:t>
      </w:r>
    </w:p>
    <w:p w:rsidR="00617A16" w:rsidRPr="00CD0D9F" w:rsidRDefault="00C97DEB" w:rsidP="00C97DEB">
      <w:pPr>
        <w:jc w:val="both"/>
      </w:pPr>
      <w:r>
        <w:t>-</w:t>
      </w:r>
      <w:r w:rsidR="00617A16">
        <w:t>по требованию руководителя общеобразовательного учреждения;</w:t>
      </w:r>
    </w:p>
    <w:p w:rsidR="00617A16" w:rsidRPr="00CD0D9F" w:rsidRDefault="00C97DEB" w:rsidP="00C97DEB">
      <w:pPr>
        <w:jc w:val="both"/>
      </w:pPr>
      <w:r>
        <w:t>-</w:t>
      </w:r>
      <w:r w:rsidR="00617A16">
        <w:t>по требованию представителя учредителя;</w:t>
      </w:r>
    </w:p>
    <w:p w:rsidR="00617A16" w:rsidRDefault="00C97DEB" w:rsidP="00C97DEB">
      <w:pPr>
        <w:jc w:val="both"/>
      </w:pPr>
      <w:r>
        <w:t>-</w:t>
      </w:r>
      <w:r w:rsidR="00617A16">
        <w:t>по заявлению членов Совета, подписанному ¼ или большим количеством членов от списочного состава Совета.</w:t>
      </w:r>
    </w:p>
    <w:p w:rsidR="00617A16" w:rsidRPr="00CD0D9F" w:rsidRDefault="00012D59" w:rsidP="00EE6943">
      <w:pPr>
        <w:jc w:val="both"/>
      </w:pPr>
      <w:r>
        <w:t>4.10.</w:t>
      </w:r>
      <w:r w:rsidR="00617A16">
        <w:t>В целях подготовки заседаний Совета и выработки проектов его решений                                                                                               председатель вправе запрашивать у руководителя общео</w:t>
      </w:r>
      <w:r w:rsidR="00617A16" w:rsidRPr="005E1B4F">
        <w:t xml:space="preserve">бразовательного учреждения </w:t>
      </w:r>
      <w:r w:rsidR="00617A16">
        <w:t xml:space="preserve">   необходимые документы, данные и иные материалы. В этих же целях Совет может создавать постоянные и временные комиссии.</w:t>
      </w:r>
    </w:p>
    <w:p w:rsidR="00617A16" w:rsidRPr="00CD0D9F" w:rsidRDefault="00617A16" w:rsidP="00EE6943">
      <w:pPr>
        <w:jc w:val="both"/>
      </w:pPr>
      <w:r>
        <w:t xml:space="preserve">Совет определяет структуру, количество членов в комиссиях, назначает из числа членов Совета их председателя, утверждает задачи, функции, персональный состав и регламент работы комиссий. </w:t>
      </w:r>
    </w:p>
    <w:p w:rsidR="00617A16" w:rsidRDefault="00617A16" w:rsidP="00EE6943">
      <w:pPr>
        <w:jc w:val="both"/>
      </w:pPr>
      <w:r>
        <w:t>Предложения комиссии носят рекомендательный характер.</w:t>
      </w:r>
    </w:p>
    <w:p w:rsidR="00617A16" w:rsidRPr="00CD0D9F" w:rsidRDefault="00012D59" w:rsidP="00EE6943">
      <w:pPr>
        <w:jc w:val="both"/>
      </w:pPr>
      <w:r>
        <w:t>4.11.</w:t>
      </w:r>
      <w:r w:rsidR="00617A16">
        <w:t>Заседания Совета правомочно, если на нём присутствуют не менее половины от числа членов Совета (с уч</w:t>
      </w:r>
      <w:r w:rsidR="00C97DEB">
        <w:t>ё</w:t>
      </w:r>
      <w:r w:rsidR="00617A16">
        <w:t xml:space="preserve">том кооптированных), определённого Уставом общеобразовательного учреждения. </w:t>
      </w:r>
    </w:p>
    <w:p w:rsidR="00617A16" w:rsidRDefault="00617A16" w:rsidP="00EE6943">
      <w:pPr>
        <w:jc w:val="both"/>
      </w:pPr>
      <w:r>
        <w:t>Заседания Совета ведёт председатель, а в его отсутствие – заместитель председателя.</w:t>
      </w:r>
    </w:p>
    <w:p w:rsidR="00617A16" w:rsidRDefault="00012D59" w:rsidP="00EE6943">
      <w:pPr>
        <w:jc w:val="both"/>
      </w:pPr>
      <w:r>
        <w:t>4.12.</w:t>
      </w:r>
      <w:r w:rsidR="00617A16">
        <w:t>Учредитель общеобразовательного учреждения вправе распустить Совет, если он не проводит своих заседаний в течение полугода или систематически принимает решения, противоречащие законодательству. В новом составе Совет образуется в течение тр</w:t>
      </w:r>
      <w:r w:rsidR="00C97DEB">
        <w:t>ё</w:t>
      </w:r>
      <w:r w:rsidR="00617A16">
        <w:t>х месяцев со дня издания учредителем акта о его роспуске.</w:t>
      </w:r>
    </w:p>
    <w:p w:rsidR="00617A16" w:rsidRDefault="00012D59" w:rsidP="00EE6943">
      <w:pPr>
        <w:jc w:val="both"/>
      </w:pPr>
      <w:r>
        <w:t>4.13.</w:t>
      </w:r>
      <w:r w:rsidR="00617A16">
        <w:t>Член Совета может быть выведен из его состава по решению Совета в случае пропуска более двух его заседаний подряд без уважительной причины.</w:t>
      </w:r>
    </w:p>
    <w:p w:rsidR="00617A16" w:rsidRDefault="00012D59" w:rsidP="00EE6943">
      <w:pPr>
        <w:jc w:val="both"/>
      </w:pPr>
      <w:r>
        <w:t>4.14.</w:t>
      </w:r>
      <w:r w:rsidR="00617A16">
        <w:t>Член Совета  выводится из его состава в следующих случаях:</w:t>
      </w:r>
    </w:p>
    <w:p w:rsidR="00617A16" w:rsidRDefault="00C97DEB" w:rsidP="00C97DEB">
      <w:pPr>
        <w:jc w:val="both"/>
      </w:pPr>
      <w:r>
        <w:t>-</w:t>
      </w:r>
      <w:r w:rsidR="00617A16">
        <w:t>по его желанию, выраженному в письменной форме;</w:t>
      </w:r>
    </w:p>
    <w:p w:rsidR="00617A16" w:rsidRDefault="00C97DEB" w:rsidP="00C97DEB">
      <w:pPr>
        <w:jc w:val="both"/>
      </w:pPr>
      <w:r>
        <w:t>-</w:t>
      </w:r>
      <w:r w:rsidR="00617A16">
        <w:t>при отзыве представителя учредителя;</w:t>
      </w:r>
    </w:p>
    <w:p w:rsidR="00617A16" w:rsidRDefault="00C97DEB" w:rsidP="00C97DEB">
      <w:pPr>
        <w:jc w:val="both"/>
      </w:pPr>
      <w:r>
        <w:t>-</w:t>
      </w:r>
      <w:r w:rsidR="00617A16">
        <w:t>при увольнении с работы руководителя общеобразовательного учреждения или работника  общеобразовательного учреждения, избранного членом Совета;</w:t>
      </w:r>
    </w:p>
    <w:p w:rsidR="00617A16" w:rsidRDefault="00C97DEB" w:rsidP="00C97DEB">
      <w:pPr>
        <w:jc w:val="both"/>
      </w:pPr>
      <w:r>
        <w:t>-</w:t>
      </w:r>
      <w:r w:rsidR="00617A16">
        <w:t>в случае совершения аморального проступка, несовместимого с выполнением воспитательных функций, а также за применение действий,  связанных с физическим и (или)  психическим насилием над личностью обучающегося; в случае совершения противоправных действий, несовместимых с членством в Совете  общеобразовательного учреждения;</w:t>
      </w:r>
    </w:p>
    <w:p w:rsidR="00617A16" w:rsidRPr="00DB1E07" w:rsidRDefault="008E230C" w:rsidP="008E230C">
      <w:pPr>
        <w:jc w:val="both"/>
      </w:pPr>
      <w:r>
        <w:t>-</w:t>
      </w:r>
      <w:r w:rsidR="00617A16">
        <w:t>при выявлении следующих обстоятельств, препятствующих участию в работе Совета:</w:t>
      </w:r>
    </w:p>
    <w:p w:rsidR="00617A16" w:rsidRDefault="008E230C" w:rsidP="008E230C">
      <w:pPr>
        <w:jc w:val="both"/>
      </w:pPr>
      <w:r>
        <w:t>-</w:t>
      </w:r>
      <w:r w:rsidR="00617A16">
        <w:t>лишение родительских прав;</w:t>
      </w:r>
    </w:p>
    <w:p w:rsidR="00617A16" w:rsidRDefault="008E230C" w:rsidP="008E230C">
      <w:pPr>
        <w:jc w:val="both"/>
      </w:pPr>
      <w:r>
        <w:t>-</w:t>
      </w:r>
      <w:r w:rsidR="00617A16">
        <w:t>судебный запрет заниматься педагогической и иной деятельностью, связанной с  работой с детьми;</w:t>
      </w:r>
    </w:p>
    <w:p w:rsidR="00617A16" w:rsidRDefault="008E230C" w:rsidP="008E230C">
      <w:pPr>
        <w:jc w:val="both"/>
      </w:pPr>
      <w:r>
        <w:t>-</w:t>
      </w:r>
      <w:r w:rsidR="00617A16">
        <w:t xml:space="preserve">признание по решению суда </w:t>
      </w:r>
      <w:proofErr w:type="gramStart"/>
      <w:r w:rsidR="00617A16">
        <w:t>недееспособным</w:t>
      </w:r>
      <w:proofErr w:type="gramEnd"/>
      <w:r w:rsidR="00617A16">
        <w:t>;</w:t>
      </w:r>
    </w:p>
    <w:p w:rsidR="00617A16" w:rsidRDefault="008E230C" w:rsidP="008E230C">
      <w:pPr>
        <w:jc w:val="both"/>
      </w:pPr>
      <w:r>
        <w:t>-</w:t>
      </w:r>
      <w:r w:rsidR="00617A16">
        <w:t>наличие неснятой или непогашенной судимости за совершение умышленного тяжкого или особо тяжкого уголовного преступления.</w:t>
      </w:r>
    </w:p>
    <w:p w:rsidR="00617A16" w:rsidRDefault="00012D59" w:rsidP="00EE6943">
      <w:pPr>
        <w:jc w:val="both"/>
      </w:pPr>
      <w:r>
        <w:t>4.15.</w:t>
      </w:r>
      <w:r w:rsidR="00617A16">
        <w:t>После вывода из состава Совета его члена Совет принимает меры для замещения выведенного члена в общем порядке.</w:t>
      </w:r>
    </w:p>
    <w:p w:rsidR="00617A16" w:rsidRDefault="00012D59" w:rsidP="00EE6943">
      <w:pPr>
        <w:jc w:val="both"/>
      </w:pPr>
      <w:r>
        <w:lastRenderedPageBreak/>
        <w:t>4.16.</w:t>
      </w:r>
      <w:r w:rsidR="00617A16">
        <w:t>Лицо</w:t>
      </w:r>
      <w:r w:rsidR="008E230C">
        <w:t>,</w:t>
      </w:r>
      <w:r w:rsidR="00617A16">
        <w:t xml:space="preserve"> не являющееся членом Совета, но желающее принять участие в его работе, может быть приглашено на заседание, если против этого не  возражает более половины членов Совета, присутствующих на заседании. Указанным лицам предоставляется в заседании Совета право совещательного голоса. Решение о приглашении к участию в заседаниях Совета лиц, не являющихся его членами, необходимо принимать заблаговременно.</w:t>
      </w:r>
    </w:p>
    <w:p w:rsidR="00617A16" w:rsidRDefault="00012D59" w:rsidP="00EE6943">
      <w:pPr>
        <w:jc w:val="both"/>
      </w:pPr>
      <w:r>
        <w:t>4.17.</w:t>
      </w:r>
      <w:r w:rsidR="00617A16">
        <w:t>Решения Совета, как правило, принимаются большинством голосов членов Совета, присутствующих на заседании, при открытом голосовании. При равном количестве голосов решающим является голос председателя Совета.</w:t>
      </w:r>
    </w:p>
    <w:p w:rsidR="00617A16" w:rsidRDefault="00012D59" w:rsidP="00EE6943">
      <w:pPr>
        <w:jc w:val="both"/>
      </w:pPr>
      <w:r>
        <w:t>4.18.</w:t>
      </w:r>
      <w:r w:rsidR="00617A16" w:rsidRPr="00DB1E07">
        <w:t>Решения Совета Образовательного учреждения, принятые в пределах его  компетенции</w:t>
      </w:r>
      <w:r w:rsidR="008E230C">
        <w:t>,</w:t>
      </w:r>
      <w:r w:rsidR="00617A16" w:rsidRPr="00DB1E07">
        <w:t xml:space="preserve"> являются обязательными для исполнения всеми участниками  образовательного процесса. </w:t>
      </w:r>
    </w:p>
    <w:p w:rsidR="00617A16" w:rsidRDefault="00617A16" w:rsidP="00EE6943">
      <w:pPr>
        <w:jc w:val="both"/>
      </w:pPr>
      <w:r w:rsidRPr="00DB1E07">
        <w:t xml:space="preserve">О решениях, </w:t>
      </w:r>
      <w:r>
        <w:t xml:space="preserve">принятых Советом образовательного </w:t>
      </w:r>
      <w:r w:rsidRPr="00DB1E07">
        <w:t>учреждения, ставятся в известность все участ</w:t>
      </w:r>
      <w:r>
        <w:t>ники образовательного процесса.</w:t>
      </w:r>
    </w:p>
    <w:p w:rsidR="00617A16" w:rsidRPr="00220628" w:rsidRDefault="00012D59" w:rsidP="00EE6943">
      <w:pPr>
        <w:jc w:val="both"/>
      </w:pPr>
      <w:r>
        <w:t>4.19.</w:t>
      </w:r>
      <w:r w:rsidR="00617A16" w:rsidRPr="00220628">
        <w:t>Члены Совета не получают вознаграждения за работу в н</w:t>
      </w:r>
      <w:r w:rsidR="008E230C">
        <w:t>ё</w:t>
      </w:r>
      <w:r w:rsidR="00617A16" w:rsidRPr="00220628">
        <w:t>м.</w:t>
      </w:r>
    </w:p>
    <w:p w:rsidR="00617A16" w:rsidRDefault="00617A16" w:rsidP="00EE6943">
      <w:pPr>
        <w:widowControl w:val="0"/>
        <w:autoSpaceDE w:val="0"/>
        <w:autoSpaceDN w:val="0"/>
        <w:adjustRightInd w:val="0"/>
        <w:jc w:val="both"/>
      </w:pPr>
    </w:p>
    <w:p w:rsidR="00617A16" w:rsidRPr="00DA77E2" w:rsidRDefault="008E230C" w:rsidP="007833D2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5</w:t>
      </w:r>
      <w:r w:rsidR="00012D59">
        <w:rPr>
          <w:b/>
          <w:bCs/>
        </w:rPr>
        <w:t>.</w:t>
      </w:r>
      <w:r w:rsidR="00617A16">
        <w:rPr>
          <w:b/>
          <w:bCs/>
        </w:rPr>
        <w:t>Права и ответственность Совета образовательного учреждения.</w:t>
      </w:r>
    </w:p>
    <w:p w:rsidR="00617A16" w:rsidRDefault="008E230C" w:rsidP="00EE6943">
      <w:pPr>
        <w:widowControl w:val="0"/>
        <w:autoSpaceDE w:val="0"/>
        <w:autoSpaceDN w:val="0"/>
        <w:adjustRightInd w:val="0"/>
        <w:jc w:val="both"/>
      </w:pPr>
      <w:r>
        <w:t>5</w:t>
      </w:r>
      <w:r w:rsidR="00012D59">
        <w:t>.1.</w:t>
      </w:r>
      <w:r w:rsidR="00617A16">
        <w:t>Члены Совета общеобразовательного учреждения имеют право: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требовать обсуждения вне плана любого вопроса, касающегося деятельности образовательного учреждения, если предложение поддержит более одной трети членов всего состава Совета общеобразовательного учреждения;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предлагать директору общеобразовательного учреждения планы мероприятий по совершенствованию работы учреждения;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присутствовать и принимать участие в обсуждении вопросов о совершенствовании организации образовательного процесса на заседаниях Педагогического совета, Методических объединений учителей и методического Совета;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заслушивать и принимать участие в обсуждении отчетов о деятельности органов самоуправления общеобразовательного учреждения;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участвовать в организации и проведении различных мероприятий в общеобразовательном учреждении;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совместно с директором общеобразовательного учреждения готовить информационные и аналитические материалы о деятельности общеобразовательного учреждения;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решения совета образовательного учреждения носят рекомендательный характер, своевременно доводятся до сведения коллектива общеобразовательного учреждения, родителей (законных представителей) и учредителя.</w:t>
      </w:r>
    </w:p>
    <w:p w:rsidR="00617A16" w:rsidRDefault="008E230C" w:rsidP="00EE6943">
      <w:pPr>
        <w:widowControl w:val="0"/>
        <w:autoSpaceDE w:val="0"/>
        <w:autoSpaceDN w:val="0"/>
        <w:adjustRightInd w:val="0"/>
        <w:jc w:val="both"/>
      </w:pPr>
      <w:r>
        <w:t>5</w:t>
      </w:r>
      <w:r w:rsidR="00012D59">
        <w:t>.2.</w:t>
      </w:r>
      <w:r w:rsidR="00617A16">
        <w:t>Совет общеобразовательного учреждения несет ответственность: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за соблюдение в процессе осуществления общеобразовательным             учреждением уставной деятельности законодательства Российской Федерации         об образовании;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за соблюдение гарантий прав участников образовательного процесса;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за педагогически целесообразный выбор и реализацию в полном объеме  общеобразовательных программ в соответствии с учебным планом и графиком       учебного процесса, качество образования своих выпускников, соответствие  образования государственным образовательным стандартам;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за жизнь и здоровье обучающихся и работников М</w:t>
      </w:r>
      <w:r>
        <w:t>Б</w:t>
      </w:r>
      <w:r w:rsidR="00617A16">
        <w:t>ОУ «</w:t>
      </w:r>
      <w:proofErr w:type="spellStart"/>
      <w:r w:rsidR="004B5D68">
        <w:t>Куакбашская</w:t>
      </w:r>
      <w:proofErr w:type="spellEnd"/>
      <w:r>
        <w:t xml:space="preserve"> О</w:t>
      </w:r>
      <w:r w:rsidR="00617A16">
        <w:t>ОШ» во время образовательного процесса;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за компетентность принимаемых организационно-управленческих решений;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за развитие принципов общественно-государственного управления и самоуправления в общеобразовательном учреждении;</w:t>
      </w:r>
    </w:p>
    <w:p w:rsidR="00617A16" w:rsidRDefault="008E230C" w:rsidP="008E230C">
      <w:pPr>
        <w:widowControl w:val="0"/>
        <w:autoSpaceDE w:val="0"/>
        <w:autoSpaceDN w:val="0"/>
        <w:adjustRightInd w:val="0"/>
        <w:jc w:val="both"/>
      </w:pPr>
      <w:r>
        <w:t>-</w:t>
      </w:r>
      <w:r w:rsidR="00617A16">
        <w:t>за упрочение авторитета общеобразовательного учреждения.</w:t>
      </w:r>
    </w:p>
    <w:p w:rsidR="00617A16" w:rsidRPr="0000039D" w:rsidRDefault="00617A16" w:rsidP="00EE6943">
      <w:pPr>
        <w:jc w:val="both"/>
      </w:pPr>
    </w:p>
    <w:p w:rsidR="00617A16" w:rsidRDefault="008E230C" w:rsidP="007833D2">
      <w:pPr>
        <w:jc w:val="center"/>
      </w:pPr>
      <w:r>
        <w:rPr>
          <w:b/>
          <w:bCs/>
        </w:rPr>
        <w:t>6</w:t>
      </w:r>
      <w:r w:rsidR="00012D59">
        <w:rPr>
          <w:b/>
          <w:bCs/>
        </w:rPr>
        <w:t>.</w:t>
      </w:r>
      <w:r w:rsidR="00617A16">
        <w:rPr>
          <w:b/>
          <w:bCs/>
        </w:rPr>
        <w:t xml:space="preserve"> </w:t>
      </w:r>
      <w:r w:rsidR="00617A16" w:rsidRPr="0000039D">
        <w:rPr>
          <w:b/>
          <w:bCs/>
        </w:rPr>
        <w:t>Д</w:t>
      </w:r>
      <w:r w:rsidR="00617A16">
        <w:rPr>
          <w:b/>
          <w:bCs/>
        </w:rPr>
        <w:t>елопроизводство Совета образовательного учреждения.</w:t>
      </w:r>
    </w:p>
    <w:p w:rsidR="00617A16" w:rsidRDefault="008E230C" w:rsidP="00EE6943">
      <w:pPr>
        <w:jc w:val="both"/>
      </w:pPr>
      <w:r>
        <w:lastRenderedPageBreak/>
        <w:t>6</w:t>
      </w:r>
      <w:r w:rsidR="00012D59">
        <w:t>.1.</w:t>
      </w:r>
      <w:r w:rsidR="00617A16" w:rsidRPr="0000039D">
        <w:t>Протоколы заседаний Совета записываются секретарем в Книге протоколов</w:t>
      </w:r>
      <w:r w:rsidR="00617A16">
        <w:t xml:space="preserve"> </w:t>
      </w:r>
      <w:r w:rsidR="00617A16" w:rsidRPr="0000039D">
        <w:t>заседаний Совета общеобразовательного учреждения</w:t>
      </w:r>
      <w:r w:rsidR="00617A16">
        <w:t xml:space="preserve">. Каждый протокол подписывается </w:t>
      </w:r>
      <w:r w:rsidR="00617A16" w:rsidRPr="0000039D">
        <w:t>председателем Совета и секретар</w:t>
      </w:r>
      <w:r>
        <w:t>ё</w:t>
      </w:r>
      <w:r w:rsidR="00617A16" w:rsidRPr="0000039D">
        <w:t>м.</w:t>
      </w:r>
    </w:p>
    <w:p w:rsidR="00617A16" w:rsidRDefault="008E230C" w:rsidP="00EE6943">
      <w:pPr>
        <w:jc w:val="both"/>
      </w:pPr>
      <w:r>
        <w:t>6</w:t>
      </w:r>
      <w:r w:rsidR="00012D59">
        <w:t>.2.</w:t>
      </w:r>
      <w:r w:rsidR="00617A16" w:rsidRPr="0000039D">
        <w:t>Книга протоколов заседаний Совета входит в номенклатуру дел Образовательного  учреждения и хранится в делах директора о</w:t>
      </w:r>
      <w:r w:rsidR="00617A16">
        <w:t>бщеобразовательного учреждения.</w:t>
      </w:r>
    </w:p>
    <w:p w:rsidR="00617A16" w:rsidRDefault="00617A16" w:rsidP="00EE6943">
      <w:pPr>
        <w:jc w:val="both"/>
      </w:pPr>
      <w:r w:rsidRPr="0000039D">
        <w:t>Нумерация протоколов вед</w:t>
      </w:r>
      <w:r w:rsidR="008E230C">
        <w:t>ё</w:t>
      </w:r>
      <w:r w:rsidRPr="0000039D">
        <w:t>тся от начала учебного года. Книга протоколов заседаний</w:t>
      </w:r>
      <w:r>
        <w:t xml:space="preserve"> </w:t>
      </w:r>
      <w:r w:rsidRPr="0000039D">
        <w:t xml:space="preserve">Совета нумеруется постранично, скрепляется подписью директора и печатью образовательного учреждения. </w:t>
      </w:r>
    </w:p>
    <w:p w:rsidR="00617A16" w:rsidRDefault="008E230C" w:rsidP="00EE6943">
      <w:pPr>
        <w:jc w:val="both"/>
      </w:pPr>
      <w:r>
        <w:t>6</w:t>
      </w:r>
      <w:r w:rsidR="00012D59">
        <w:t>.3.</w:t>
      </w:r>
      <w:r w:rsidR="00617A16" w:rsidRPr="0000039D">
        <w:t xml:space="preserve">Обращения участников образовательного процесса с жалобами и предложениями по совершенствованию работы Совета общеобразовательного учреждения  рассматриваются председателем или членами Совета общеобразовательного  учреждения по поручению председателя. Регистрация обращений граждан проводится канцелярией общеобразовательного </w:t>
      </w:r>
      <w:r w:rsidR="00617A16">
        <w:t>учреждения на общих основаниях.</w:t>
      </w:r>
    </w:p>
    <w:p w:rsidR="00617A16" w:rsidRPr="0000039D" w:rsidRDefault="008E230C" w:rsidP="00EE6943">
      <w:pPr>
        <w:jc w:val="both"/>
      </w:pPr>
      <w:r>
        <w:t>6</w:t>
      </w:r>
      <w:r w:rsidR="00EE6943">
        <w:t>.4.</w:t>
      </w:r>
      <w:r w:rsidR="00617A16">
        <w:t>Организационно-техническое обеспечение деятельности Совета возлагается на  администрацию общеобразовательного учреждения (в случае необходимости – при содействии учредителя).</w:t>
      </w:r>
    </w:p>
    <w:p w:rsidR="00617A16" w:rsidRDefault="00617A16" w:rsidP="00EE6943">
      <w:pPr>
        <w:widowControl w:val="0"/>
        <w:autoSpaceDE w:val="0"/>
        <w:autoSpaceDN w:val="0"/>
        <w:adjustRightInd w:val="0"/>
        <w:jc w:val="both"/>
        <w:rPr>
          <w:rFonts w:ascii="Arial CYR" w:hAnsi="Arial CYR" w:cs="Arial CYR"/>
          <w:sz w:val="20"/>
          <w:szCs w:val="20"/>
        </w:rPr>
      </w:pPr>
    </w:p>
    <w:p w:rsidR="00A84799" w:rsidRDefault="00A84799" w:rsidP="00EE6943">
      <w:pPr>
        <w:jc w:val="both"/>
      </w:pPr>
    </w:p>
    <w:sectPr w:rsidR="00A84799" w:rsidSect="00097A2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F4D6D"/>
    <w:multiLevelType w:val="hybridMultilevel"/>
    <w:tmpl w:val="801672E2"/>
    <w:lvl w:ilvl="0" w:tplc="AC98B9F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7C9ABDD8">
      <w:start w:val="1"/>
      <w:numFmt w:val="russianLow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1E1931"/>
    <w:multiLevelType w:val="hybridMultilevel"/>
    <w:tmpl w:val="476ED9AC"/>
    <w:lvl w:ilvl="0" w:tplc="5C38623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138292D"/>
    <w:multiLevelType w:val="multilevel"/>
    <w:tmpl w:val="9D381C22"/>
    <w:lvl w:ilvl="0">
      <w:start w:val="2"/>
      <w:numFmt w:val="decimal"/>
      <w:lvlText w:val="%1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9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040"/>
        </w:tabs>
        <w:ind w:left="2040" w:hanging="9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">
    <w:nsid w:val="22846ABC"/>
    <w:multiLevelType w:val="hybridMultilevel"/>
    <w:tmpl w:val="1AB2A754"/>
    <w:lvl w:ilvl="0" w:tplc="5C38623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3CB4F57"/>
    <w:multiLevelType w:val="hybridMultilevel"/>
    <w:tmpl w:val="304AE27E"/>
    <w:lvl w:ilvl="0" w:tplc="9956F3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D660DD22">
      <w:numFmt w:val="none"/>
      <w:lvlText w:val=""/>
      <w:lvlJc w:val="left"/>
      <w:pPr>
        <w:tabs>
          <w:tab w:val="num" w:pos="360"/>
        </w:tabs>
      </w:pPr>
    </w:lvl>
    <w:lvl w:ilvl="2" w:tplc="0B8A19B6">
      <w:numFmt w:val="none"/>
      <w:lvlText w:val=""/>
      <w:lvlJc w:val="left"/>
      <w:pPr>
        <w:tabs>
          <w:tab w:val="num" w:pos="360"/>
        </w:tabs>
      </w:pPr>
    </w:lvl>
    <w:lvl w:ilvl="3" w:tplc="D05E420A">
      <w:numFmt w:val="none"/>
      <w:lvlText w:val=""/>
      <w:lvlJc w:val="left"/>
      <w:pPr>
        <w:tabs>
          <w:tab w:val="num" w:pos="360"/>
        </w:tabs>
      </w:pPr>
    </w:lvl>
    <w:lvl w:ilvl="4" w:tplc="0DEED32A">
      <w:numFmt w:val="none"/>
      <w:lvlText w:val=""/>
      <w:lvlJc w:val="left"/>
      <w:pPr>
        <w:tabs>
          <w:tab w:val="num" w:pos="360"/>
        </w:tabs>
      </w:pPr>
    </w:lvl>
    <w:lvl w:ilvl="5" w:tplc="6AD4E4FE">
      <w:numFmt w:val="none"/>
      <w:lvlText w:val=""/>
      <w:lvlJc w:val="left"/>
      <w:pPr>
        <w:tabs>
          <w:tab w:val="num" w:pos="360"/>
        </w:tabs>
      </w:pPr>
    </w:lvl>
    <w:lvl w:ilvl="6" w:tplc="714A8602">
      <w:numFmt w:val="none"/>
      <w:lvlText w:val=""/>
      <w:lvlJc w:val="left"/>
      <w:pPr>
        <w:tabs>
          <w:tab w:val="num" w:pos="360"/>
        </w:tabs>
      </w:pPr>
    </w:lvl>
    <w:lvl w:ilvl="7" w:tplc="948652CA">
      <w:numFmt w:val="none"/>
      <w:lvlText w:val=""/>
      <w:lvlJc w:val="left"/>
      <w:pPr>
        <w:tabs>
          <w:tab w:val="num" w:pos="360"/>
        </w:tabs>
      </w:pPr>
    </w:lvl>
    <w:lvl w:ilvl="8" w:tplc="8174ACD2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26CA4A21"/>
    <w:multiLevelType w:val="hybridMultilevel"/>
    <w:tmpl w:val="181656F2"/>
    <w:lvl w:ilvl="0" w:tplc="AC98B9F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A262CF7"/>
    <w:multiLevelType w:val="hybridMultilevel"/>
    <w:tmpl w:val="6C660A5A"/>
    <w:lvl w:ilvl="0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E422B94"/>
    <w:multiLevelType w:val="hybridMultilevel"/>
    <w:tmpl w:val="09C406FA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F6C407F"/>
    <w:multiLevelType w:val="hybridMultilevel"/>
    <w:tmpl w:val="19F061FA"/>
    <w:lvl w:ilvl="0" w:tplc="4672D18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0B404A2"/>
    <w:multiLevelType w:val="multilevel"/>
    <w:tmpl w:val="E6362DC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4272403F"/>
    <w:multiLevelType w:val="multilevel"/>
    <w:tmpl w:val="F6C4892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48C201AA"/>
    <w:multiLevelType w:val="hybridMultilevel"/>
    <w:tmpl w:val="04CA1D2C"/>
    <w:lvl w:ilvl="0" w:tplc="4672D182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A5B57C5"/>
    <w:multiLevelType w:val="multilevel"/>
    <w:tmpl w:val="E19CBE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58591B89"/>
    <w:multiLevelType w:val="multilevel"/>
    <w:tmpl w:val="003A0C3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5A510D5D"/>
    <w:multiLevelType w:val="multilevel"/>
    <w:tmpl w:val="A69C49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668E0FD4"/>
    <w:multiLevelType w:val="hybridMultilevel"/>
    <w:tmpl w:val="B98CBA9C"/>
    <w:lvl w:ilvl="0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2A7343E"/>
    <w:multiLevelType w:val="multilevel"/>
    <w:tmpl w:val="F6D0511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7ED62F6D"/>
    <w:multiLevelType w:val="hybridMultilevel"/>
    <w:tmpl w:val="577CB590"/>
    <w:lvl w:ilvl="0" w:tplc="02E2FC4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F9D2A89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290189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D8A6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1ECDA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F1464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8C80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DEED97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372CD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14"/>
  </w:num>
  <w:num w:numId="4">
    <w:abstractNumId w:val="4"/>
  </w:num>
  <w:num w:numId="5">
    <w:abstractNumId w:val="7"/>
  </w:num>
  <w:num w:numId="6">
    <w:abstractNumId w:val="10"/>
  </w:num>
  <w:num w:numId="7">
    <w:abstractNumId w:val="17"/>
  </w:num>
  <w:num w:numId="8">
    <w:abstractNumId w:val="9"/>
  </w:num>
  <w:num w:numId="9">
    <w:abstractNumId w:val="1"/>
  </w:num>
  <w:num w:numId="10">
    <w:abstractNumId w:val="3"/>
  </w:num>
  <w:num w:numId="11">
    <w:abstractNumId w:val="15"/>
  </w:num>
  <w:num w:numId="12">
    <w:abstractNumId w:val="11"/>
  </w:num>
  <w:num w:numId="13">
    <w:abstractNumId w:val="16"/>
  </w:num>
  <w:num w:numId="14">
    <w:abstractNumId w:val="6"/>
  </w:num>
  <w:num w:numId="15">
    <w:abstractNumId w:val="0"/>
  </w:num>
  <w:num w:numId="16">
    <w:abstractNumId w:val="8"/>
  </w:num>
  <w:num w:numId="17">
    <w:abstractNumId w:val="5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A16"/>
    <w:rsid w:val="00012D59"/>
    <w:rsid w:val="00097A22"/>
    <w:rsid w:val="00097DB3"/>
    <w:rsid w:val="00117E68"/>
    <w:rsid w:val="00144CFD"/>
    <w:rsid w:val="001A236F"/>
    <w:rsid w:val="00311CFA"/>
    <w:rsid w:val="003267F3"/>
    <w:rsid w:val="00386A7B"/>
    <w:rsid w:val="004B5D68"/>
    <w:rsid w:val="0059648C"/>
    <w:rsid w:val="005D62FB"/>
    <w:rsid w:val="00617A16"/>
    <w:rsid w:val="006C29B7"/>
    <w:rsid w:val="007833D2"/>
    <w:rsid w:val="008E230C"/>
    <w:rsid w:val="009537FD"/>
    <w:rsid w:val="00A51E63"/>
    <w:rsid w:val="00A57162"/>
    <w:rsid w:val="00A84799"/>
    <w:rsid w:val="00AB609A"/>
    <w:rsid w:val="00B767D5"/>
    <w:rsid w:val="00C97DEB"/>
    <w:rsid w:val="00D270F4"/>
    <w:rsid w:val="00E72D31"/>
    <w:rsid w:val="00EE6943"/>
    <w:rsid w:val="00F151A9"/>
    <w:rsid w:val="00F26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A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097A22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D270F4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D270F4"/>
    <w:rPr>
      <w:b/>
      <w:bCs/>
    </w:rPr>
  </w:style>
  <w:style w:type="paragraph" w:styleId="a5">
    <w:name w:val="No Spacing"/>
    <w:uiPriority w:val="1"/>
    <w:qFormat/>
    <w:rsid w:val="004B5D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11C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11CF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A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097A22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D270F4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D270F4"/>
    <w:rPr>
      <w:b/>
      <w:bCs/>
    </w:rPr>
  </w:style>
  <w:style w:type="paragraph" w:styleId="a5">
    <w:name w:val="No Spacing"/>
    <w:uiPriority w:val="1"/>
    <w:qFormat/>
    <w:rsid w:val="004B5D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11C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11CF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260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2084</Words>
  <Characters>11881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Венера</cp:lastModifiedBy>
  <cp:revision>2</cp:revision>
  <cp:lastPrinted>2018-11-11T18:14:00Z</cp:lastPrinted>
  <dcterms:created xsi:type="dcterms:W3CDTF">2022-02-19T05:53:00Z</dcterms:created>
  <dcterms:modified xsi:type="dcterms:W3CDTF">2022-02-19T05:53:00Z</dcterms:modified>
</cp:coreProperties>
</file>